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CE" w:rsidRDefault="00E23A8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1824</wp:posOffset>
            </wp:positionH>
            <wp:positionV relativeFrom="paragraph">
              <wp:posOffset>285750</wp:posOffset>
            </wp:positionV>
            <wp:extent cx="5114925" cy="3839944"/>
            <wp:effectExtent l="0" t="0" r="0" b="8255"/>
            <wp:wrapNone/>
            <wp:docPr id="1" name="Picture 1" descr="N:\Geddes\APPhysics\Newton's Laws Explorations\Inclined Friction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eddes\APPhysics\Newton's Laws Explorations\Inclined Friction Te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Stanton Caleb Claire and </w:t>
      </w:r>
      <w:proofErr w:type="spellStart"/>
      <w:r>
        <w:rPr>
          <w:sz w:val="36"/>
          <w:szCs w:val="36"/>
        </w:rPr>
        <w:t>Lyums</w:t>
      </w:r>
      <w:proofErr w:type="spellEnd"/>
      <w:r>
        <w:rPr>
          <w:sz w:val="36"/>
          <w:szCs w:val="36"/>
        </w:rPr>
        <w:t xml:space="preserve"> Force Lab</w:t>
      </w:r>
    </w:p>
    <w:p w:rsidR="00E23A83" w:rsidRDefault="00E23A83"/>
    <w:p w:rsidR="00E23A83" w:rsidRDefault="00E23A83"/>
    <w:p w:rsidR="00E23A83" w:rsidRDefault="00E23A83"/>
    <w:p w:rsidR="00E23A83" w:rsidRDefault="00E23A83"/>
    <w:p w:rsidR="00E23A83" w:rsidRDefault="00E23A83"/>
    <w:p w:rsidR="00E23A83" w:rsidRDefault="00E23A83"/>
    <w:p w:rsidR="00E23A83" w:rsidRDefault="00E23A83"/>
    <w:p w:rsidR="00E23A83" w:rsidRDefault="00E23A83"/>
    <w:p w:rsidR="00E23A83" w:rsidRDefault="00E23A83"/>
    <w:p w:rsidR="00E23A83" w:rsidRDefault="00E23A83"/>
    <w:p w:rsidR="00E23A83" w:rsidRDefault="00E23A83"/>
    <w:p w:rsidR="00E23A83" w:rsidRPr="00E23A83" w:rsidRDefault="00E23A83">
      <w:pPr>
        <w:rPr>
          <w:sz w:val="36"/>
          <w:szCs w:val="36"/>
        </w:rPr>
      </w:pPr>
    </w:p>
    <w:p w:rsidR="00E23A83" w:rsidRDefault="003E6975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1B5D691" wp14:editId="07F53DD7">
            <wp:simplePos x="0" y="0"/>
            <wp:positionH relativeFrom="column">
              <wp:posOffset>251460</wp:posOffset>
            </wp:positionH>
            <wp:positionV relativeFrom="paragraph">
              <wp:posOffset>283845</wp:posOffset>
            </wp:positionV>
            <wp:extent cx="4152900" cy="3117215"/>
            <wp:effectExtent l="0" t="0" r="0" b="6985"/>
            <wp:wrapNone/>
            <wp:docPr id="2" name="Picture 2" descr="N:\Geddes\APPhysics\Newton's Laws Explorations\Inclined Friction Te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Geddes\APPhysics\Newton's Laws Explorations\Inclined Friction Team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A83" w:rsidRPr="00E23A83">
        <w:rPr>
          <w:sz w:val="36"/>
          <w:szCs w:val="36"/>
        </w:rPr>
        <w:t>2) What is mu between the block and the weight?</w:t>
      </w:r>
    </w:p>
    <w:p w:rsidR="00E23A83" w:rsidRPr="00E23A83" w:rsidRDefault="00E23A83">
      <w:pPr>
        <w:rPr>
          <w:sz w:val="36"/>
          <w:szCs w:val="36"/>
        </w:rPr>
      </w:pPr>
      <w:bookmarkStart w:id="0" w:name="_GoBack"/>
      <w:bookmarkEnd w:id="0"/>
    </w:p>
    <w:sectPr w:rsidR="00E23A83" w:rsidRPr="00E23A8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54" w:rsidRDefault="00451254" w:rsidP="003E6975">
      <w:pPr>
        <w:spacing w:after="0" w:line="240" w:lineRule="auto"/>
      </w:pPr>
      <w:r>
        <w:separator/>
      </w:r>
    </w:p>
  </w:endnote>
  <w:endnote w:type="continuationSeparator" w:id="0">
    <w:p w:rsidR="00451254" w:rsidRDefault="00451254" w:rsidP="003E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975" w:rsidRPr="003E6975" w:rsidRDefault="003E6975">
    <w:pPr>
      <w:pStyle w:val="Footer"/>
      <w:rPr>
        <w:b/>
        <w:sz w:val="32"/>
        <w:szCs w:val="32"/>
      </w:rPr>
    </w:pPr>
    <w:r w:rsidRPr="003E6975">
      <w:rPr>
        <w:b/>
        <w:sz w:val="32"/>
        <w:szCs w:val="32"/>
      </w:rPr>
      <w:t>4) The thing I saw that was interesting was that because the angle of the ramp to the ground is very small and so its contribution to the problem is extremely small, almost negligible.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54" w:rsidRDefault="00451254" w:rsidP="003E6975">
      <w:pPr>
        <w:spacing w:after="0" w:line="240" w:lineRule="auto"/>
      </w:pPr>
      <w:r>
        <w:separator/>
      </w:r>
    </w:p>
  </w:footnote>
  <w:footnote w:type="continuationSeparator" w:id="0">
    <w:p w:rsidR="00451254" w:rsidRDefault="00451254" w:rsidP="003E6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83"/>
    <w:rsid w:val="000570CE"/>
    <w:rsid w:val="003E6975"/>
    <w:rsid w:val="00451254"/>
    <w:rsid w:val="00E2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75"/>
  </w:style>
  <w:style w:type="paragraph" w:styleId="Footer">
    <w:name w:val="footer"/>
    <w:basedOn w:val="Normal"/>
    <w:link w:val="FooterChar"/>
    <w:uiPriority w:val="99"/>
    <w:unhideWhenUsed/>
    <w:rsid w:val="003E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75"/>
  </w:style>
  <w:style w:type="paragraph" w:styleId="Footer">
    <w:name w:val="footer"/>
    <w:basedOn w:val="Normal"/>
    <w:link w:val="FooterChar"/>
    <w:uiPriority w:val="99"/>
    <w:unhideWhenUsed/>
    <w:rsid w:val="003E6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 Slocum (SS10493)</dc:creator>
  <cp:lastModifiedBy>Stanton Slocum (SS10493)</cp:lastModifiedBy>
  <cp:revision>1</cp:revision>
  <dcterms:created xsi:type="dcterms:W3CDTF">2013-10-25T15:59:00Z</dcterms:created>
  <dcterms:modified xsi:type="dcterms:W3CDTF">2013-10-25T16:31:00Z</dcterms:modified>
</cp:coreProperties>
</file>